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56" w:rsidRDefault="00BA24D1">
      <w:pPr>
        <w:framePr w:wrap="none" w:vAnchor="page" w:hAnchor="page" w:x="2666" w:y="8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"C:\\Users\\user\\Desktop\\media\\image1.png" \* MERGEFORMATINET</w:instrText>
      </w:r>
      <w:r>
        <w:instrText xml:space="preserve"> </w:instrText>
      </w:r>
      <w:r>
        <w:fldChar w:fldCharType="separate"/>
      </w:r>
      <w:r w:rsidR="00400A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>
            <v:imagedata r:id="rId6" r:href="rId7"/>
          </v:shape>
        </w:pict>
      </w:r>
      <w:r>
        <w:fldChar w:fldCharType="end"/>
      </w:r>
    </w:p>
    <w:p w:rsidR="00BF7656" w:rsidRDefault="00BA24D1">
      <w:pPr>
        <w:pStyle w:val="30"/>
        <w:framePr w:w="4363" w:h="3319" w:hRule="exact" w:wrap="none" w:vAnchor="page" w:hAnchor="page" w:x="1062" w:y="2167"/>
        <w:shd w:val="clear" w:color="auto" w:fill="auto"/>
        <w:spacing w:after="110"/>
        <w:ind w:left="20"/>
      </w:pPr>
      <w:r>
        <w:t>МИНИСТЕРСТВО ПРОСВЕЩЕНИЯ</w:t>
      </w:r>
      <w:r>
        <w:br/>
      </w:r>
      <w:r>
        <w:rPr>
          <w:rStyle w:val="312pt"/>
        </w:rPr>
        <w:t>РОССИЙСКОЙ ФЕДЕРАЦИИ</w:t>
      </w:r>
    </w:p>
    <w:p w:rsidR="00BF7656" w:rsidRDefault="00BA24D1">
      <w:pPr>
        <w:pStyle w:val="40"/>
        <w:framePr w:w="4363" w:h="3319" w:hRule="exact" w:wrap="none" w:vAnchor="page" w:hAnchor="page" w:x="1062" w:y="2167"/>
        <w:shd w:val="clear" w:color="auto" w:fill="auto"/>
        <w:spacing w:before="0" w:after="130" w:line="240" w:lineRule="exact"/>
        <w:ind w:left="160"/>
      </w:pPr>
      <w:r>
        <w:t>(МИНПРОСВЕЩЕНИЯ РОССИИ)</w:t>
      </w:r>
    </w:p>
    <w:p w:rsidR="00BF7656" w:rsidRDefault="00BA24D1">
      <w:pPr>
        <w:pStyle w:val="50"/>
        <w:framePr w:w="4363" w:h="3319" w:hRule="exact" w:wrap="none" w:vAnchor="page" w:hAnchor="page" w:x="1062" w:y="2167"/>
        <w:shd w:val="clear" w:color="auto" w:fill="auto"/>
        <w:spacing w:before="0" w:after="98" w:line="260" w:lineRule="exact"/>
        <w:ind w:left="20"/>
      </w:pPr>
      <w:r>
        <w:t>ЗАМЕСТИТЕЛЬ МИНИСТРА</w:t>
      </w:r>
    </w:p>
    <w:p w:rsidR="00BF7656" w:rsidRDefault="00BA24D1" w:rsidP="00400A78">
      <w:pPr>
        <w:pStyle w:val="60"/>
        <w:framePr w:w="4363" w:h="3319" w:hRule="exact" w:wrap="none" w:vAnchor="page" w:hAnchor="page" w:x="1062" w:y="2167"/>
        <w:shd w:val="clear" w:color="auto" w:fill="auto"/>
        <w:spacing w:before="0" w:after="124"/>
        <w:ind w:left="20"/>
      </w:pPr>
      <w:r>
        <w:t>Каретный Ряд, д. 2, Москва, 127006</w:t>
      </w:r>
      <w:r>
        <w:br/>
        <w:t>Тел. (495) 539-55-19. Факс (495) 587-01-13</w:t>
      </w:r>
      <w:r>
        <w:br/>
        <w:t>Е-таП: тГо@еёи.§оу.ги</w:t>
      </w:r>
      <w:r>
        <w:br/>
        <w:t>ОГРН 1187746728840</w:t>
      </w:r>
      <w:r>
        <w:br/>
        <w:t>ИНН/КПП 7707418081/770701001</w:t>
      </w:r>
    </w:p>
    <w:p w:rsidR="00400A78" w:rsidRDefault="00400A78" w:rsidP="00400A78">
      <w:pPr>
        <w:pStyle w:val="80"/>
        <w:framePr w:w="4363" w:h="3319" w:hRule="exact" w:wrap="none" w:vAnchor="page" w:hAnchor="page" w:x="1062" w:y="2167"/>
        <w:shd w:val="clear" w:color="auto" w:fill="auto"/>
        <w:spacing w:line="480" w:lineRule="exact"/>
        <w:ind w:firstLine="760"/>
        <w:jc w:val="both"/>
      </w:pPr>
      <w:r>
        <w:t>Письмо №239 от 10.03.2020г.</w:t>
      </w:r>
    </w:p>
    <w:p w:rsidR="00400A78" w:rsidRDefault="00400A78" w:rsidP="00400A78">
      <w:pPr>
        <w:pStyle w:val="60"/>
        <w:framePr w:w="4363" w:h="3319" w:hRule="exact" w:wrap="none" w:vAnchor="page" w:hAnchor="page" w:x="1062" w:y="2167"/>
        <w:shd w:val="clear" w:color="auto" w:fill="auto"/>
        <w:spacing w:before="0" w:after="124"/>
        <w:ind w:left="20"/>
      </w:pPr>
    </w:p>
    <w:p w:rsidR="00BF7656" w:rsidRDefault="00BA24D1">
      <w:pPr>
        <w:pStyle w:val="80"/>
        <w:framePr w:w="10296" w:h="696" w:hRule="exact" w:wrap="none" w:vAnchor="page" w:hAnchor="page" w:x="1010" w:y="5767"/>
        <w:shd w:val="clear" w:color="auto" w:fill="auto"/>
        <w:ind w:right="5780"/>
      </w:pPr>
      <w:r>
        <w:t>О</w:t>
      </w:r>
      <w:r>
        <w:t xml:space="preserve"> проведении Международного инженерного чемпионата «СА8Е-ПМ</w:t>
      </w:r>
      <w:bookmarkStart w:id="0" w:name="_GoBack"/>
      <w:bookmarkEnd w:id="0"/>
      <w:r>
        <w:t>»</w:t>
      </w:r>
    </w:p>
    <w:p w:rsidR="00400A78" w:rsidRDefault="00400A78" w:rsidP="00400A78">
      <w:pPr>
        <w:pStyle w:val="80"/>
        <w:framePr w:w="10296" w:h="9646" w:hRule="exact" w:wrap="none" w:vAnchor="page" w:hAnchor="page" w:x="1010" w:y="6754"/>
        <w:shd w:val="clear" w:color="auto" w:fill="auto"/>
        <w:spacing w:line="480" w:lineRule="exact"/>
        <w:ind w:firstLine="760"/>
        <w:jc w:val="both"/>
      </w:pPr>
      <w:r>
        <w:t>МКУ «УО» информирует:</w:t>
      </w:r>
    </w:p>
    <w:p w:rsidR="00BF7656" w:rsidRDefault="00BA24D1" w:rsidP="00400A78">
      <w:pPr>
        <w:pStyle w:val="80"/>
        <w:framePr w:w="10296" w:h="9646" w:hRule="exact" w:wrap="none" w:vAnchor="page" w:hAnchor="page" w:x="1010" w:y="6754"/>
        <w:shd w:val="clear" w:color="auto" w:fill="auto"/>
        <w:spacing w:line="480" w:lineRule="exact"/>
        <w:ind w:firstLine="760"/>
        <w:jc w:val="both"/>
      </w:pPr>
      <w:r>
        <w:t xml:space="preserve">Минпросвещения России информирует о проведении в рамках реализации федерального проекта «Социальные лифты для каждого» национального проекта «Образование» Международного инженерного чемпионата «СА8Е-Ш» (далее </w:t>
      </w:r>
      <w:r>
        <w:t>- Чемпионат) при поддержке АНО «Россия - страна возможностей».</w:t>
      </w:r>
    </w:p>
    <w:p w:rsidR="00BF7656" w:rsidRDefault="00BA24D1" w:rsidP="00400A78">
      <w:pPr>
        <w:pStyle w:val="80"/>
        <w:framePr w:w="10296" w:h="9646" w:hRule="exact" w:wrap="none" w:vAnchor="page" w:hAnchor="page" w:x="1010" w:y="6754"/>
        <w:shd w:val="clear" w:color="auto" w:fill="auto"/>
        <w:spacing w:line="480" w:lineRule="exact"/>
        <w:ind w:firstLine="760"/>
        <w:jc w:val="both"/>
      </w:pPr>
      <w:r>
        <w:t>Чемпионат - командное соревнование школьников в решении инженерных кейсов и создании технического устройства, направленное на популяризацию знаний об энергетике, формирование у обучающихся пози</w:t>
      </w:r>
      <w:r>
        <w:t>тивного и ответственного отношения к этой области знаний, выявление наиболее перспективных обучающихся, которые могут в дальнейшем внести вклад в развитие энергетической отрасли и науки.</w:t>
      </w:r>
    </w:p>
    <w:p w:rsidR="00BF7656" w:rsidRDefault="00BA24D1" w:rsidP="00400A78">
      <w:pPr>
        <w:pStyle w:val="80"/>
        <w:framePr w:w="10296" w:h="9646" w:hRule="exact" w:wrap="none" w:vAnchor="page" w:hAnchor="page" w:x="1010" w:y="6754"/>
        <w:shd w:val="clear" w:color="auto" w:fill="auto"/>
        <w:spacing w:line="480" w:lineRule="exact"/>
        <w:ind w:firstLine="760"/>
        <w:jc w:val="both"/>
      </w:pPr>
      <w:r>
        <w:t>Чемпионат будет проходить в период с февраля по июнь 2020 года в соот</w:t>
      </w:r>
      <w:r>
        <w:t>ветствии с Планом мероприятий, направленных на популяризацию рабочих и инженерных профессий, утвержденным распоряжением Правительства Российской Федерации от 5 марта 2015 г. № 366-р.</w:t>
      </w:r>
    </w:p>
    <w:p w:rsidR="00BF7656" w:rsidRDefault="00BA24D1" w:rsidP="00400A78">
      <w:pPr>
        <w:pStyle w:val="80"/>
        <w:framePr w:w="10296" w:h="9646" w:hRule="exact" w:wrap="none" w:vAnchor="page" w:hAnchor="page" w:x="1010" w:y="6754"/>
        <w:shd w:val="clear" w:color="auto" w:fill="auto"/>
        <w:spacing w:line="480" w:lineRule="exact"/>
        <w:ind w:firstLine="760"/>
        <w:jc w:val="both"/>
      </w:pPr>
      <w:r>
        <w:t>Чемпионат проводится в два этапа: отборочный и финальный. Первый (отбороч</w:t>
      </w:r>
      <w:r>
        <w:t>ный) этап проводится в заочной форме.</w:t>
      </w:r>
    </w:p>
    <w:p w:rsidR="00BF7656" w:rsidRDefault="00BA24D1" w:rsidP="00400A78">
      <w:pPr>
        <w:pStyle w:val="80"/>
        <w:framePr w:w="10296" w:h="9646" w:hRule="exact" w:wrap="none" w:vAnchor="page" w:hAnchor="page" w:x="1010" w:y="6754"/>
        <w:shd w:val="clear" w:color="auto" w:fill="auto"/>
        <w:spacing w:line="480" w:lineRule="exact"/>
        <w:ind w:firstLine="760"/>
        <w:jc w:val="both"/>
      </w:pPr>
      <w:r>
        <w:t>В связи с этим прошу организовать информационную кампанию по популяризации проведения Чемпионата для общеобразовательных организаций</w:t>
      </w:r>
    </w:p>
    <w:p w:rsidR="00BF7656" w:rsidRDefault="00BA24D1">
      <w:pPr>
        <w:pStyle w:val="a5"/>
        <w:framePr w:wrap="none" w:vAnchor="page" w:hAnchor="page" w:x="1058" w:y="16152"/>
        <w:shd w:val="clear" w:color="auto" w:fill="auto"/>
        <w:spacing w:line="150" w:lineRule="exact"/>
      </w:pPr>
      <w:r>
        <w:t>О проведении чемпионата - 02</w:t>
      </w:r>
    </w:p>
    <w:p w:rsidR="00BF7656" w:rsidRDefault="00BF7656">
      <w:pPr>
        <w:rPr>
          <w:sz w:val="2"/>
          <w:szCs w:val="2"/>
        </w:rPr>
      </w:pPr>
    </w:p>
    <w:sectPr w:rsidR="00BF76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D1" w:rsidRDefault="00BA24D1">
      <w:r>
        <w:separator/>
      </w:r>
    </w:p>
  </w:endnote>
  <w:endnote w:type="continuationSeparator" w:id="0">
    <w:p w:rsidR="00BA24D1" w:rsidRDefault="00BA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D1" w:rsidRDefault="00BA24D1">
      <w:r>
        <w:separator/>
      </w:r>
    </w:p>
  </w:footnote>
  <w:footnote w:type="continuationSeparator" w:id="0">
    <w:p w:rsidR="00BA24D1" w:rsidRDefault="00BA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7656"/>
    <w:rsid w:val="00400A78"/>
    <w:rsid w:val="00BA24D1"/>
    <w:rsid w:val="00B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8E62"/>
  <w15:docId w15:val="{2844F02E-0EFF-46E6-B50F-3BFC2153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2pt">
    <w:name w:val="Основной текст (3) + 12 pt;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7ArialNarrow13pt0pt">
    <w:name w:val="Основной текст (7) + Arial Narrow;13 pt;Не курсив;Интервал 0 pt"/>
    <w:basedOn w:val="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ArialNarrow15pt-1pt">
    <w:name w:val="Основной текст (7) + Arial Narrow;15 pt;Полужирный;Интервал -1 pt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02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Sylfaen" w:eastAsia="Sylfaen" w:hAnsi="Sylfaen" w:cs="Sylfae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30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both"/>
    </w:pPr>
    <w:rPr>
      <w:rFonts w:ascii="Sylfaen" w:eastAsia="Sylfaen" w:hAnsi="Sylfaen" w:cs="Sylfaen"/>
      <w:i/>
      <w:iCs/>
      <w:spacing w:val="-2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2020-03-10T09:52:00Z</dcterms:created>
  <dcterms:modified xsi:type="dcterms:W3CDTF">2020-03-10T09:56:00Z</dcterms:modified>
</cp:coreProperties>
</file>